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30FC" w14:textId="6D646A85" w:rsidR="00C9022B" w:rsidRPr="00C9022B" w:rsidRDefault="00C9022B" w:rsidP="00881E34">
      <w:pPr>
        <w:rPr>
          <w:rFonts w:eastAsia="Times New Roman" w:cstheme="minorHAnsi"/>
          <w:b/>
          <w:bCs/>
          <w:color w:val="212121"/>
          <w:lang w:eastAsia="pt-BR"/>
        </w:rPr>
      </w:pPr>
      <w:r w:rsidRPr="00C9022B">
        <w:rPr>
          <w:rFonts w:eastAsia="Times New Roman" w:cstheme="minorHAnsi"/>
          <w:b/>
          <w:bCs/>
          <w:color w:val="212121"/>
          <w:lang w:eastAsia="pt-BR"/>
        </w:rPr>
        <w:t>Por estas razões – Ronaldo Bezerra</w:t>
      </w:r>
    </w:p>
    <w:p w14:paraId="30D0416E" w14:textId="02438C14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12121"/>
          <w:lang w:eastAsia="pt-BR"/>
        </w:rPr>
      </w:pPr>
      <w:r w:rsidRPr="00C9022B">
        <w:rPr>
          <w:rFonts w:eastAsia="Times New Roman" w:cstheme="minorHAnsi"/>
          <w:b/>
          <w:bCs/>
          <w:color w:val="212121"/>
          <w:lang w:eastAsia="pt-BR"/>
        </w:rPr>
        <w:t>Intro: |: D | G | Bm | G :|</w:t>
      </w:r>
    </w:p>
    <w:p w14:paraId="60D4E0F2" w14:textId="77777777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12121"/>
          <w:lang w:eastAsia="pt-BR"/>
        </w:rPr>
      </w:pPr>
    </w:p>
    <w:p w14:paraId="4FB277AC" w14:textId="3DFC97CB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    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0CA5CF6A" w14:textId="77777777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C9022B">
        <w:rPr>
          <w:rFonts w:eastAsia="Times New Roman" w:cstheme="minorHAnsi"/>
          <w:color w:val="212121"/>
          <w:lang w:eastAsia="pt-BR"/>
        </w:rPr>
        <w:t>Por teu grande amor</w:t>
      </w:r>
    </w:p>
    <w:p w14:paraId="5012C563" w14:textId="1D5DC806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C9022B">
        <w:rPr>
          <w:rFonts w:eastAsia="Times New Roman" w:cstheme="minorHAnsi"/>
          <w:color w:val="000000" w:themeColor="text1"/>
          <w:lang w:eastAsia="pt-BR"/>
        </w:rPr>
        <w:t xml:space="preserve">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</w:p>
    <w:p w14:paraId="7B2B436C" w14:textId="77777777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C9022B">
        <w:rPr>
          <w:rFonts w:eastAsia="Times New Roman" w:cstheme="minorHAnsi"/>
          <w:color w:val="212121"/>
          <w:lang w:eastAsia="pt-BR"/>
        </w:rPr>
        <w:t>Por tua vida em mim</w:t>
      </w:r>
    </w:p>
    <w:p w14:paraId="45C68BFB" w14:textId="7977437E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C9022B">
        <w:rPr>
          <w:rFonts w:eastAsia="Times New Roman" w:cstheme="minorHAnsi"/>
          <w:color w:val="000000" w:themeColor="text1"/>
          <w:lang w:eastAsia="pt-BR"/>
        </w:rPr>
        <w:t xml:space="preserve">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Bm</w:t>
      </w:r>
    </w:p>
    <w:p w14:paraId="6CF4FEDD" w14:textId="77777777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C9022B">
        <w:rPr>
          <w:rFonts w:eastAsia="Times New Roman" w:cstheme="minorHAnsi"/>
          <w:color w:val="212121"/>
          <w:lang w:eastAsia="pt-BR"/>
        </w:rPr>
        <w:t>Pelo teu perdão</w:t>
      </w:r>
    </w:p>
    <w:p w14:paraId="0DE24698" w14:textId="2D8825A1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C9022B"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Em</w:t>
      </w:r>
      <w:r w:rsidRPr="00C9022B"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</w:p>
    <w:p w14:paraId="3CBAF4AF" w14:textId="2E46246E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C9022B">
        <w:rPr>
          <w:rFonts w:eastAsia="Times New Roman" w:cstheme="minorHAnsi"/>
          <w:color w:val="212121"/>
          <w:lang w:eastAsia="pt-BR"/>
        </w:rPr>
        <w:t>Graça que é sem fim</w:t>
      </w:r>
    </w:p>
    <w:p w14:paraId="53F06BE6" w14:textId="3C5A8CC5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6B49B1A4" w14:textId="75614EA6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C9022B">
        <w:rPr>
          <w:rFonts w:eastAsia="Times New Roman" w:cstheme="minorHAnsi"/>
          <w:color w:val="000000" w:themeColor="text1"/>
          <w:lang w:eastAsia="pt-BR"/>
        </w:rPr>
        <w:t xml:space="preserve">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</w:p>
    <w:p w14:paraId="0530D924" w14:textId="77777777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C9022B">
        <w:rPr>
          <w:rFonts w:eastAsia="Times New Roman" w:cstheme="minorHAnsi"/>
          <w:color w:val="212121"/>
          <w:lang w:eastAsia="pt-BR"/>
        </w:rPr>
        <w:t>Por tuas mãos que curam</w:t>
      </w:r>
    </w:p>
    <w:p w14:paraId="3E06F798" w14:textId="000C8696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C9022B">
        <w:rPr>
          <w:rFonts w:eastAsia="Times New Roman" w:cstheme="minorHAnsi"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</w:p>
    <w:p w14:paraId="2C5560EE" w14:textId="77777777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C9022B">
        <w:rPr>
          <w:rFonts w:eastAsia="Times New Roman" w:cstheme="minorHAnsi"/>
          <w:color w:val="212121"/>
          <w:lang w:eastAsia="pt-BR"/>
        </w:rPr>
        <w:t>Esperança aqui</w:t>
      </w:r>
    </w:p>
    <w:p w14:paraId="627454B7" w14:textId="7DDACAE9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C9022B">
        <w:rPr>
          <w:rFonts w:eastAsia="Times New Roman" w:cstheme="minorHAnsi"/>
          <w:color w:val="000000" w:themeColor="text1"/>
          <w:lang w:eastAsia="pt-BR"/>
        </w:rPr>
        <w:t xml:space="preserve">   </w:t>
      </w:r>
      <w:r>
        <w:rPr>
          <w:rFonts w:eastAsia="Times New Roman" w:cstheme="minorHAnsi"/>
          <w:color w:val="000000" w:themeColor="text1"/>
          <w:lang w:eastAsia="pt-BR"/>
        </w:rPr>
        <w:t xml:space="preserve"> 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Bm</w:t>
      </w:r>
    </w:p>
    <w:p w14:paraId="23E2CA8C" w14:textId="77777777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C9022B">
        <w:rPr>
          <w:rFonts w:eastAsia="Times New Roman" w:cstheme="minorHAnsi"/>
          <w:color w:val="212121"/>
          <w:lang w:eastAsia="pt-BR"/>
        </w:rPr>
        <w:t>Pelo dom da paz</w:t>
      </w:r>
    </w:p>
    <w:p w14:paraId="4E811D13" w14:textId="4DA753D1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C9022B">
        <w:rPr>
          <w:rFonts w:eastAsia="Times New Roman" w:cstheme="minorHAnsi"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Em</w:t>
      </w:r>
      <w:r w:rsidRPr="00C9022B"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</w:p>
    <w:p w14:paraId="4A452EEE" w14:textId="77777777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C9022B">
        <w:rPr>
          <w:rFonts w:eastAsia="Times New Roman" w:cstheme="minorHAnsi"/>
          <w:color w:val="212121"/>
          <w:lang w:eastAsia="pt-BR"/>
        </w:rPr>
        <w:t>Pela fé em ti</w:t>
      </w:r>
    </w:p>
    <w:p w14:paraId="5B262FCF" w14:textId="77777777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6304FFC0" w14:textId="4178C364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C9022B"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</w:p>
    <w:p w14:paraId="51D443A3" w14:textId="4020DCD8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>
        <w:rPr>
          <w:rFonts w:eastAsia="Times New Roman" w:cstheme="minorHAnsi"/>
          <w:color w:val="212121"/>
          <w:lang w:eastAsia="pt-BR"/>
        </w:rPr>
        <w:t xml:space="preserve">   </w:t>
      </w:r>
      <w:r w:rsidRPr="00C9022B">
        <w:rPr>
          <w:rFonts w:eastAsia="Times New Roman" w:cstheme="minorHAnsi"/>
          <w:color w:val="212121"/>
          <w:lang w:eastAsia="pt-BR"/>
        </w:rPr>
        <w:t>E por isso te louvo</w:t>
      </w:r>
    </w:p>
    <w:p w14:paraId="5733AAB7" w14:textId="701F53EA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Pr="00C9022B"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</w:p>
    <w:p w14:paraId="74291AE6" w14:textId="770FDF95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>
        <w:rPr>
          <w:rFonts w:eastAsia="Times New Roman" w:cstheme="minorHAnsi"/>
          <w:color w:val="212121"/>
          <w:lang w:eastAsia="pt-BR"/>
        </w:rPr>
        <w:t xml:space="preserve">   </w:t>
      </w:r>
      <w:r w:rsidRPr="00C9022B">
        <w:rPr>
          <w:rFonts w:eastAsia="Times New Roman" w:cstheme="minorHAnsi"/>
          <w:color w:val="212121"/>
          <w:lang w:eastAsia="pt-BR"/>
        </w:rPr>
        <w:t>E por isso te adoro</w:t>
      </w:r>
    </w:p>
    <w:p w14:paraId="67F9E363" w14:textId="39078C32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Bm</w:t>
      </w:r>
      <w:r w:rsidRPr="00C9022B"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A</w:t>
      </w:r>
      <w:r w:rsidRPr="00C9022B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G</w:t>
      </w:r>
      <w:r w:rsidRPr="00C9022B">
        <w:rPr>
          <w:rFonts w:eastAsia="Times New Roman" w:cstheme="minorHAnsi"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C9022B"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D/F#</w:t>
      </w:r>
      <w:r w:rsidRPr="00C9022B">
        <w:rPr>
          <w:rFonts w:eastAsia="Times New Roman" w:cstheme="minorHAnsi"/>
          <w:color w:val="000000" w:themeColor="text1"/>
          <w:lang w:eastAsia="pt-BR"/>
        </w:rPr>
        <w:t xml:space="preserve">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Em</w:t>
      </w:r>
      <w:r w:rsidRPr="00C9022B"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A</w:t>
      </w:r>
      <w:r w:rsidRPr="00C9022B"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C9022B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   ( G para voltar para o coro) </w:t>
      </w:r>
    </w:p>
    <w:p w14:paraId="7895344A" w14:textId="3605643A" w:rsid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>
        <w:rPr>
          <w:rFonts w:eastAsia="Times New Roman" w:cstheme="minorHAnsi"/>
          <w:color w:val="212121"/>
          <w:lang w:eastAsia="pt-BR"/>
        </w:rPr>
        <w:t xml:space="preserve">   </w:t>
      </w:r>
      <w:r w:rsidRPr="00C9022B">
        <w:rPr>
          <w:rFonts w:eastAsia="Times New Roman" w:cstheme="minorHAnsi"/>
          <w:color w:val="212121"/>
          <w:lang w:eastAsia="pt-BR"/>
        </w:rPr>
        <w:t>E por isso eu vivo para falar do teu amor</w:t>
      </w:r>
    </w:p>
    <w:p w14:paraId="07E2E788" w14:textId="26D8F372" w:rsid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5D14A578" w14:textId="5ABA52CE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12121"/>
          <w:lang w:eastAsia="pt-BR"/>
        </w:rPr>
      </w:pPr>
      <w:r>
        <w:rPr>
          <w:rFonts w:eastAsia="Times New Roman" w:cstheme="minorHAnsi"/>
          <w:b/>
          <w:bCs/>
          <w:color w:val="212121"/>
          <w:lang w:eastAsia="pt-BR"/>
        </w:rPr>
        <w:t>Re-i</w:t>
      </w:r>
      <w:r w:rsidRPr="00C9022B">
        <w:rPr>
          <w:rFonts w:eastAsia="Times New Roman" w:cstheme="minorHAnsi"/>
          <w:b/>
          <w:bCs/>
          <w:color w:val="212121"/>
          <w:lang w:eastAsia="pt-BR"/>
        </w:rPr>
        <w:t>ntro: |: D | G | Bm | G :|</w:t>
      </w:r>
    </w:p>
    <w:p w14:paraId="6C00283D" w14:textId="77777777" w:rsidR="00C9022B" w:rsidRPr="00C9022B" w:rsidRDefault="00C9022B" w:rsidP="00C9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62D9086C" w14:textId="77777777" w:rsidR="008C311B" w:rsidRDefault="008C311B"/>
    <w:sectPr w:rsidR="008C3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2B"/>
    <w:rsid w:val="00803B19"/>
    <w:rsid w:val="00881E34"/>
    <w:rsid w:val="008C311B"/>
    <w:rsid w:val="00C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5EA0E"/>
  <w15:chartTrackingRefBased/>
  <w15:docId w15:val="{C457DF8D-0065-3046-B845-EE7D7F4A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9022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90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9022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1</cp:revision>
  <dcterms:created xsi:type="dcterms:W3CDTF">2022-11-09T15:02:00Z</dcterms:created>
  <dcterms:modified xsi:type="dcterms:W3CDTF">2022-11-09T16:22:00Z</dcterms:modified>
</cp:coreProperties>
</file>